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F9E4" w14:textId="77777777" w:rsidR="002A4F80" w:rsidRPr="002A4F80" w:rsidRDefault="002A4F80" w:rsidP="002A4F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A4F80">
        <w:rPr>
          <w:rFonts w:ascii="Arial" w:eastAsia="Times New Roman" w:hAnsi="Arial" w:cs="Arial"/>
          <w:b/>
          <w:bCs/>
          <w:color w:val="800000"/>
          <w:sz w:val="20"/>
          <w:szCs w:val="20"/>
        </w:rPr>
        <w:t>REVIEW FORM</w:t>
      </w:r>
    </w:p>
    <w:p w14:paraId="49587013" w14:textId="349FD436" w:rsidR="002A4F80" w:rsidRPr="002A4F80" w:rsidRDefault="002A4F80" w:rsidP="002A4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4F80">
        <w:rPr>
          <w:rFonts w:ascii="Arial" w:eastAsia="Times New Roman" w:hAnsi="Arial" w:cs="Arial"/>
          <w:b/>
          <w:bCs/>
          <w:color w:val="000000"/>
          <w:sz w:val="20"/>
          <w:szCs w:val="20"/>
        </w:rPr>
        <w:t>Reviewer Name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b/>
          <w:bCs/>
          <w:color w:val="000000"/>
          <w:sz w:val="20"/>
          <w:szCs w:val="20"/>
        </w:rPr>
        <w:t>Paper Title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Authors (if </w:t>
      </w:r>
      <w:r w:rsidRPr="002A4F80">
        <w:rPr>
          <w:rFonts w:ascii="Arial" w:eastAsia="Times New Roman" w:hAnsi="Arial" w:cs="Arial"/>
          <w:b/>
          <w:bCs/>
          <w:color w:val="000000"/>
          <w:sz w:val="20"/>
          <w:szCs w:val="20"/>
        </w:rPr>
        <w:t>available</w:t>
      </w:r>
      <w:r w:rsidRPr="002A4F80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b/>
          <w:bCs/>
          <w:color w:val="000000"/>
          <w:sz w:val="20"/>
          <w:szCs w:val="20"/>
        </w:rPr>
        <w:t>PAPER SUMMARY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>Give a short summary of the paper (in your own words)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>What are the major contributions of the paper?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CONTENT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 xml:space="preserve">1. </w:t>
      </w:r>
      <w:proofErr w:type="gramStart"/>
      <w:r w:rsidRPr="002A4F80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Pr="002A4F80">
        <w:rPr>
          <w:rFonts w:ascii="Arial" w:eastAsia="Times New Roman" w:hAnsi="Arial" w:cs="Arial"/>
          <w:color w:val="000000"/>
          <w:sz w:val="20"/>
          <w:szCs w:val="20"/>
        </w:rPr>
        <w:t xml:space="preserve"> the paper appear to be technically sound? Is the technical depth of the paper adequate?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>2. Does the paper propose novel and original solutions, approaches, experiments, or insights?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>3. Do the findings or solutions represent a significant contribution in this area of research?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t xml:space="preserve">. Are the research design and methodologies clearly and 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t>adequately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t xml:space="preserve"> specified and are they appropriate for addressing the main research objectives?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 xml:space="preserve">5. Are the hypotheses, proposed solutions, approaches, and claims properly and adequately evaluated? 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>6. Does the paper provide sufficient review of literature and prior work related to the problem? Has the proposed approach/solution been clearly placed in the context of prior work?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>7. Have the author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t xml:space="preserve"> clearly expressed the limitations of the research?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>8. Does the paper provide sufficient discussion of the broader implications of the research and subsequent or future work?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b/>
          <w:bCs/>
          <w:color w:val="000000"/>
          <w:sz w:val="20"/>
          <w:szCs w:val="20"/>
        </w:rPr>
        <w:t>ORGANIZATION / PRESENTATION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>1. Do the title and abstract provide a clear, accurate indication of the material presented?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>2. Does the paper provide clear motivation for the problem and the proposed solution or approach? Are key claims and arguments clearly presented and justified?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>3. Is there sufficient background material appropriate for the target audience?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>4. Can the structural organization of the paper be improved?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>5. Can the literary style of the paper be improved?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 xml:space="preserve">6. Are the descriptions, definitions, examples, figures, and tables adequate and clearly presented? Do they </w:t>
      </w:r>
      <w:proofErr w:type="spellStart"/>
      <w:r w:rsidRPr="002A4F80">
        <w:rPr>
          <w:rFonts w:ascii="Arial" w:eastAsia="Times New Roman" w:hAnsi="Arial" w:cs="Arial"/>
          <w:color w:val="000000"/>
          <w:sz w:val="20"/>
          <w:szCs w:val="20"/>
        </w:rPr>
        <w:t>aid</w:t>
      </w:r>
      <w:proofErr w:type="spellEnd"/>
      <w:r w:rsidRPr="002A4F80">
        <w:rPr>
          <w:rFonts w:ascii="Arial" w:eastAsia="Times New Roman" w:hAnsi="Arial" w:cs="Arial"/>
          <w:color w:val="000000"/>
          <w:sz w:val="20"/>
          <w:szCs w:val="20"/>
        </w:rPr>
        <w:t xml:space="preserve"> the understanding of the problem and the proposed solutions?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14:paraId="60D07758" w14:textId="77777777" w:rsidR="002A4F80" w:rsidRPr="002A4F80" w:rsidRDefault="002A4F80" w:rsidP="002A4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4F80">
        <w:rPr>
          <w:rFonts w:ascii="Arial" w:eastAsia="Times New Roman" w:hAnsi="Arial" w:cs="Arial"/>
          <w:b/>
          <w:bCs/>
          <w:color w:val="000000"/>
          <w:sz w:val="20"/>
          <w:szCs w:val="20"/>
        </w:rPr>
        <w:t>EVALUATION SUMMARY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 xml:space="preserve">1. Provide a rating from 1 (poor) to 5 (excellent) for each of the following categories: </w:t>
      </w:r>
    </w:p>
    <w:p w14:paraId="387F6122" w14:textId="77777777" w:rsidR="002A4F80" w:rsidRPr="002A4F80" w:rsidRDefault="002A4F80" w:rsidP="002A4F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4F80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Technical Quality and Soundness </w:t>
      </w:r>
    </w:p>
    <w:p w14:paraId="09BE19FD" w14:textId="77777777" w:rsidR="002A4F80" w:rsidRPr="002A4F80" w:rsidRDefault="002A4F80" w:rsidP="002A4F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4F80">
        <w:rPr>
          <w:rFonts w:ascii="Arial" w:eastAsia="Times New Roman" w:hAnsi="Arial" w:cs="Arial"/>
          <w:color w:val="000000"/>
          <w:sz w:val="18"/>
          <w:szCs w:val="18"/>
        </w:rPr>
        <w:t xml:space="preserve">Originality and Novelty </w:t>
      </w:r>
    </w:p>
    <w:p w14:paraId="5CF7C112" w14:textId="77777777" w:rsidR="002A4F80" w:rsidRPr="002A4F80" w:rsidRDefault="002A4F80" w:rsidP="002A4F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4F80">
        <w:rPr>
          <w:rFonts w:ascii="Arial" w:eastAsia="Times New Roman" w:hAnsi="Arial" w:cs="Arial"/>
          <w:color w:val="000000"/>
          <w:sz w:val="18"/>
          <w:szCs w:val="18"/>
        </w:rPr>
        <w:t xml:space="preserve">Significance of Results </w:t>
      </w:r>
    </w:p>
    <w:p w14:paraId="27B6B84A" w14:textId="77777777" w:rsidR="002A4F80" w:rsidRPr="002A4F80" w:rsidRDefault="002A4F80" w:rsidP="002A4F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4F80">
        <w:rPr>
          <w:rFonts w:ascii="Arial" w:eastAsia="Times New Roman" w:hAnsi="Arial" w:cs="Arial"/>
          <w:color w:val="000000"/>
          <w:sz w:val="18"/>
          <w:szCs w:val="18"/>
        </w:rPr>
        <w:t xml:space="preserve">Rigor of Arguments </w:t>
      </w:r>
    </w:p>
    <w:p w14:paraId="27C8C62D" w14:textId="77777777" w:rsidR="002A4F80" w:rsidRPr="002A4F80" w:rsidRDefault="002A4F80" w:rsidP="002A4F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4F80">
        <w:rPr>
          <w:rFonts w:ascii="Arial" w:eastAsia="Times New Roman" w:hAnsi="Arial" w:cs="Arial"/>
          <w:color w:val="000000"/>
          <w:sz w:val="18"/>
          <w:szCs w:val="18"/>
        </w:rPr>
        <w:t xml:space="preserve">Clarity of Presentation </w:t>
      </w:r>
    </w:p>
    <w:p w14:paraId="5C677746" w14:textId="77777777" w:rsidR="002A4F80" w:rsidRPr="002A4F80" w:rsidRDefault="002A4F80" w:rsidP="002A4F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4F80">
        <w:rPr>
          <w:rFonts w:ascii="Arial" w:eastAsia="Times New Roman" w:hAnsi="Arial" w:cs="Arial"/>
          <w:color w:val="000000"/>
          <w:sz w:val="18"/>
          <w:szCs w:val="18"/>
        </w:rPr>
        <w:t xml:space="preserve">Organization </w:t>
      </w:r>
    </w:p>
    <w:p w14:paraId="0857AAD9" w14:textId="77777777" w:rsidR="002A4F80" w:rsidRPr="002A4F80" w:rsidRDefault="002A4F80" w:rsidP="002A4F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4F80">
        <w:rPr>
          <w:rFonts w:ascii="Arial" w:eastAsia="Times New Roman" w:hAnsi="Arial" w:cs="Arial"/>
          <w:color w:val="000000"/>
          <w:sz w:val="18"/>
          <w:szCs w:val="18"/>
        </w:rPr>
        <w:t xml:space="preserve">Literary Style </w:t>
      </w:r>
    </w:p>
    <w:p w14:paraId="26420852" w14:textId="77777777" w:rsidR="002A4F80" w:rsidRPr="002A4F80" w:rsidRDefault="002A4F80" w:rsidP="002A4F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4F80">
        <w:rPr>
          <w:rFonts w:ascii="Arial" w:eastAsia="Times New Roman" w:hAnsi="Arial" w:cs="Arial"/>
          <w:color w:val="000000"/>
          <w:sz w:val="18"/>
          <w:szCs w:val="18"/>
        </w:rPr>
        <w:t xml:space="preserve">References and Background Information </w:t>
      </w:r>
    </w:p>
    <w:p w14:paraId="4E460230" w14:textId="77777777" w:rsidR="002A4F80" w:rsidRPr="002A4F80" w:rsidRDefault="002A4F80" w:rsidP="002A4F8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4F80">
        <w:rPr>
          <w:rFonts w:ascii="Arial" w:eastAsia="Times New Roman" w:hAnsi="Arial" w:cs="Arial"/>
          <w:color w:val="000000"/>
          <w:sz w:val="20"/>
          <w:szCs w:val="20"/>
        </w:rPr>
        <w:t xml:space="preserve">2. Provide a short summary of the positive and negative aspects </w:t>
      </w:r>
      <w:proofErr w:type="gramStart"/>
      <w:r w:rsidRPr="002A4F80">
        <w:rPr>
          <w:rFonts w:ascii="Arial" w:eastAsia="Times New Roman" w:hAnsi="Arial" w:cs="Arial"/>
          <w:color w:val="000000"/>
          <w:sz w:val="20"/>
          <w:szCs w:val="20"/>
        </w:rPr>
        <w:t>of  paper</w:t>
      </w:r>
      <w:proofErr w:type="gramEnd"/>
      <w:r w:rsidRPr="002A4F8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 xml:space="preserve">3. Your overall evaluation of the paper (select one): </w:t>
      </w:r>
    </w:p>
    <w:p w14:paraId="6ECEC174" w14:textId="77777777" w:rsidR="002A4F80" w:rsidRPr="002A4F80" w:rsidRDefault="002A4F80" w:rsidP="002A4F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4F80">
        <w:rPr>
          <w:rFonts w:ascii="Arial" w:eastAsia="Times New Roman" w:hAnsi="Arial" w:cs="Arial"/>
          <w:color w:val="000000"/>
          <w:sz w:val="18"/>
          <w:szCs w:val="18"/>
        </w:rPr>
        <w:t xml:space="preserve">strong reject (paper is seriously deficient in important areas) </w:t>
      </w:r>
    </w:p>
    <w:p w14:paraId="0CE06D10" w14:textId="77777777" w:rsidR="002A4F80" w:rsidRPr="002A4F80" w:rsidRDefault="002A4F80" w:rsidP="002A4F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4F80">
        <w:rPr>
          <w:rFonts w:ascii="Arial" w:eastAsia="Times New Roman" w:hAnsi="Arial" w:cs="Arial"/>
          <w:color w:val="000000"/>
          <w:sz w:val="18"/>
          <w:szCs w:val="18"/>
        </w:rPr>
        <w:t xml:space="preserve">reject (paper is not of sufficient quality to warrant publication) </w:t>
      </w:r>
    </w:p>
    <w:p w14:paraId="18C4C446" w14:textId="77777777" w:rsidR="002A4F80" w:rsidRPr="002A4F80" w:rsidRDefault="002A4F80" w:rsidP="002A4F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4F80">
        <w:rPr>
          <w:rFonts w:ascii="Arial" w:eastAsia="Times New Roman" w:hAnsi="Arial" w:cs="Arial"/>
          <w:color w:val="000000"/>
          <w:sz w:val="18"/>
          <w:szCs w:val="18"/>
        </w:rPr>
        <w:t xml:space="preserve">revise (paper </w:t>
      </w:r>
      <w:proofErr w:type="gramStart"/>
      <w:r w:rsidRPr="002A4F80">
        <w:rPr>
          <w:rFonts w:ascii="Arial" w:eastAsia="Times New Roman" w:hAnsi="Arial" w:cs="Arial"/>
          <w:color w:val="000000"/>
          <w:sz w:val="18"/>
          <w:szCs w:val="18"/>
        </w:rPr>
        <w:t>is in need of</w:t>
      </w:r>
      <w:proofErr w:type="gramEnd"/>
      <w:r w:rsidRPr="002A4F80">
        <w:rPr>
          <w:rFonts w:ascii="Arial" w:eastAsia="Times New Roman" w:hAnsi="Arial" w:cs="Arial"/>
          <w:color w:val="000000"/>
          <w:sz w:val="18"/>
          <w:szCs w:val="18"/>
        </w:rPr>
        <w:t xml:space="preserve"> significant improvements and revisions) </w:t>
      </w:r>
    </w:p>
    <w:p w14:paraId="4FAA7384" w14:textId="77777777" w:rsidR="002A4F80" w:rsidRPr="002A4F80" w:rsidRDefault="002A4F80" w:rsidP="002A4F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4F80">
        <w:rPr>
          <w:rFonts w:ascii="Arial" w:eastAsia="Times New Roman" w:hAnsi="Arial" w:cs="Arial"/>
          <w:color w:val="000000"/>
          <w:sz w:val="18"/>
          <w:szCs w:val="18"/>
        </w:rPr>
        <w:t xml:space="preserve">accept (paper has no major flaws; some revisions may be necessary) </w:t>
      </w:r>
    </w:p>
    <w:p w14:paraId="591E70BC" w14:textId="77777777" w:rsidR="002A4F80" w:rsidRPr="002A4F80" w:rsidRDefault="002A4F80" w:rsidP="002A4F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4F80">
        <w:rPr>
          <w:rFonts w:ascii="Arial" w:eastAsia="Times New Roman" w:hAnsi="Arial" w:cs="Arial"/>
          <w:color w:val="000000"/>
          <w:sz w:val="18"/>
          <w:szCs w:val="18"/>
        </w:rPr>
        <w:t xml:space="preserve">strong accept (paper is of highest quality; little change is necessary) </w:t>
      </w:r>
    </w:p>
    <w:p w14:paraId="5606533E" w14:textId="729CE6EB" w:rsidR="00272211" w:rsidRDefault="002A4F80" w:rsidP="002A4F8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A4F80">
        <w:rPr>
          <w:rFonts w:ascii="Arial" w:eastAsia="Times New Roman" w:hAnsi="Arial" w:cs="Arial"/>
          <w:b/>
          <w:bCs/>
          <w:color w:val="000000"/>
          <w:sz w:val="20"/>
          <w:szCs w:val="20"/>
        </w:rPr>
        <w:t>ADDITIONAL COMMENTS (Mandatory)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br/>
        <w:t xml:space="preserve">Provide additional comments, suggestions, or corrections that you feel the authors should address in a revision of their paper. Include constructive suggestions consistent with your observations and assessments in the earlier sections. You may also include 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t>references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t xml:space="preserve"> to sentences or 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t>segments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t xml:space="preserve"> of the paper with specific suggestions for corrections (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t>including</w:t>
      </w:r>
      <w:r w:rsidRPr="002A4F80">
        <w:rPr>
          <w:rFonts w:ascii="Arial" w:eastAsia="Times New Roman" w:hAnsi="Arial" w:cs="Arial"/>
          <w:color w:val="000000"/>
          <w:sz w:val="20"/>
          <w:szCs w:val="20"/>
        </w:rPr>
        <w:t xml:space="preserve"> grammatical or typographical errors).</w:t>
      </w:r>
    </w:p>
    <w:p w14:paraId="0853B445" w14:textId="77777777" w:rsidR="002A4F80" w:rsidRDefault="002A4F80" w:rsidP="002A4F80"/>
    <w:sectPr w:rsidR="002A4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0744"/>
    <w:multiLevelType w:val="multilevel"/>
    <w:tmpl w:val="DE8AFF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0A767B4"/>
    <w:multiLevelType w:val="multilevel"/>
    <w:tmpl w:val="681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656BE"/>
    <w:multiLevelType w:val="multilevel"/>
    <w:tmpl w:val="EA18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63437"/>
    <w:multiLevelType w:val="multilevel"/>
    <w:tmpl w:val="CA7C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6687245">
    <w:abstractNumId w:val="1"/>
  </w:num>
  <w:num w:numId="2" w16cid:durableId="1674338575">
    <w:abstractNumId w:val="2"/>
  </w:num>
  <w:num w:numId="3" w16cid:durableId="1145704291">
    <w:abstractNumId w:val="3"/>
  </w:num>
  <w:num w:numId="4" w16cid:durableId="8430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80"/>
    <w:rsid w:val="00272211"/>
    <w:rsid w:val="002A4F80"/>
    <w:rsid w:val="003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CA8B"/>
  <w15:chartTrackingRefBased/>
  <w15:docId w15:val="{784BD29F-B870-4278-B4B0-E8EEC47E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F80"/>
    <w:rPr>
      <w:b/>
      <w:bCs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A4F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2A4F80"/>
    <w:rPr>
      <w:b/>
      <w:bCs/>
    </w:rPr>
  </w:style>
  <w:style w:type="character" w:customStyle="1" w:styleId="auto-style11">
    <w:name w:val="auto-style11"/>
    <w:basedOn w:val="DefaultParagraphFont"/>
    <w:rsid w:val="002A4F80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Mobasher, Bamshad</dc:creator>
  <cp:keywords/>
  <dc:description/>
  <cp:lastModifiedBy>Mobasher, Bamshad</cp:lastModifiedBy>
  <cp:revision>1</cp:revision>
  <dcterms:created xsi:type="dcterms:W3CDTF">2023-04-06T16:29:00Z</dcterms:created>
  <dcterms:modified xsi:type="dcterms:W3CDTF">2023-04-06T16:33:00Z</dcterms:modified>
</cp:coreProperties>
</file>